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517.xml.htm"/>
      <w:bookmarkStart w:id="1" w:name="kswkform4_17896765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Fitzpatrick Lynne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SOUTH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27,477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27,020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Lynne Fitzpatrick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fitzpatrick.htm"/>
      <w:bookmarkStart w:id="3" w:name="ksa202605poaxfitzpatrick"/>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Lynne Fitzpatrick​ ​ Name: Lynne Fitzpatrick​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5955"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757</Words>
  <Characters>4090</Characters>
  <CharactersWithSpaces>9603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a202605-poaxfitzpatrick</dc:title>
</cp:coreProperties>
</file>